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05E1" w:rsidRDefault="00C105E1" w:rsidP="00C105E1"/>
    <w:p w:rsidR="00BE3979" w:rsidRDefault="00C105E1" w:rsidP="00C105E1">
      <w:pPr>
        <w:pStyle w:val="ListParagraph"/>
        <w:numPr>
          <w:ilvl w:val="0"/>
          <w:numId w:val="1"/>
        </w:numPr>
      </w:pPr>
      <w:r>
        <w:t xml:space="preserve">Extract ECM_Setup.zip </w:t>
      </w:r>
      <w:r w:rsidR="00A0104B">
        <w:t>file in local disk</w:t>
      </w:r>
    </w:p>
    <w:p w:rsidR="00A0104B" w:rsidRDefault="00A0104B" w:rsidP="00A0104B">
      <w:pPr>
        <w:pStyle w:val="ListParagraph"/>
        <w:numPr>
          <w:ilvl w:val="0"/>
          <w:numId w:val="1"/>
        </w:numPr>
      </w:pPr>
      <w:r>
        <w:t>Rename your device certificate as “</w:t>
      </w:r>
      <w:r w:rsidRPr="00A0104B">
        <w:t>device_cert.crt</w:t>
      </w:r>
      <w:r>
        <w:t>” and replace the one in directory E</w:t>
      </w:r>
      <w:r w:rsidRPr="00A0104B">
        <w:t>CM_Setup\crypto\certs</w:t>
      </w:r>
    </w:p>
    <w:p w:rsidR="00501EF4" w:rsidRDefault="004913D4" w:rsidP="00501EF4">
      <w:pPr>
        <w:pStyle w:val="ListParagraph"/>
      </w:pPr>
      <w:r w:rsidRPr="004913D4">
        <w:drawing>
          <wp:inline distT="0" distB="0" distL="0" distR="0" wp14:anchorId="5418A9D9" wp14:editId="60FDF30C">
            <wp:extent cx="5943600" cy="307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135" w:rsidRDefault="00565135" w:rsidP="00501EF4">
      <w:pPr>
        <w:pStyle w:val="ListParagraph"/>
      </w:pPr>
    </w:p>
    <w:p w:rsidR="00307F09" w:rsidRDefault="00FA4530" w:rsidP="00307F09">
      <w:pPr>
        <w:pStyle w:val="ListParagraph"/>
        <w:numPr>
          <w:ilvl w:val="0"/>
          <w:numId w:val="1"/>
        </w:numPr>
      </w:pPr>
      <w:r>
        <w:t>Same as step 2, r</w:t>
      </w:r>
      <w:r w:rsidR="00307F09">
        <w:t xml:space="preserve">ename your </w:t>
      </w:r>
      <w:r w:rsidR="00307F09">
        <w:t>private key</w:t>
      </w:r>
      <w:r w:rsidR="00307F09">
        <w:t xml:space="preserve"> as “</w:t>
      </w:r>
      <w:r w:rsidR="00307F09" w:rsidRPr="00307F09">
        <w:t>device_priv_key.pem</w:t>
      </w:r>
      <w:r w:rsidR="00307F09">
        <w:t xml:space="preserve">” and replace the one in directory </w:t>
      </w:r>
      <w:r w:rsidR="00307F09" w:rsidRPr="00307F09">
        <w:t>ECM_Setup\crypto\id</w:t>
      </w:r>
    </w:p>
    <w:p w:rsidR="00FA4530" w:rsidRDefault="00610F22" w:rsidP="00FA4530">
      <w:pPr>
        <w:pStyle w:val="ListParagraph"/>
      </w:pPr>
      <w:r w:rsidRPr="00610F22">
        <w:drawing>
          <wp:inline distT="0" distB="0" distL="0" distR="0" wp14:anchorId="0FA67375" wp14:editId="6803E3AE">
            <wp:extent cx="5943600" cy="23348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135" w:rsidRDefault="00565135" w:rsidP="00FA4530">
      <w:pPr>
        <w:pStyle w:val="ListParagraph"/>
      </w:pPr>
    </w:p>
    <w:p w:rsidR="00501EF4" w:rsidRDefault="00DB2DEC" w:rsidP="00A0104B">
      <w:pPr>
        <w:pStyle w:val="ListParagraph"/>
        <w:numPr>
          <w:ilvl w:val="0"/>
          <w:numId w:val="1"/>
        </w:numPr>
      </w:pPr>
      <w:r>
        <w:t>Copy the whole ECM_setup to root directory of device</w:t>
      </w:r>
    </w:p>
    <w:p w:rsidR="00371DDE" w:rsidRDefault="00371DDE" w:rsidP="00371DDE">
      <w:pPr>
        <w:pStyle w:val="ListParagraph"/>
      </w:pPr>
      <w:r w:rsidRPr="00371DDE">
        <w:lastRenderedPageBreak/>
        <w:drawing>
          <wp:inline distT="0" distB="0" distL="0" distR="0" wp14:anchorId="6C2261D6" wp14:editId="75B5014D">
            <wp:extent cx="5943600" cy="2657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135" w:rsidRDefault="00565135" w:rsidP="00371DDE">
      <w:pPr>
        <w:pStyle w:val="ListParagraph"/>
      </w:pPr>
    </w:p>
    <w:p w:rsidR="00371DDE" w:rsidRDefault="00FF633C" w:rsidP="00A0104B">
      <w:pPr>
        <w:pStyle w:val="ListParagraph"/>
        <w:numPr>
          <w:ilvl w:val="0"/>
          <w:numId w:val="1"/>
        </w:numPr>
      </w:pPr>
      <w:r>
        <w:t>Run scripts ECM_Setup/ECM_setup.sh in Putty with your IVI_Id (</w:t>
      </w:r>
      <w:r w:rsidR="00565135">
        <w:t>from device information</w:t>
      </w:r>
      <w:r>
        <w:t>)</w:t>
      </w:r>
      <w:r w:rsidR="006A039B">
        <w:t xml:space="preserve"> as parameter</w:t>
      </w:r>
    </w:p>
    <w:p w:rsidR="00FF633C" w:rsidRDefault="00FF633C" w:rsidP="00FF633C">
      <w:pPr>
        <w:pStyle w:val="ListParagraph"/>
      </w:pPr>
      <w:r w:rsidRPr="00FF633C">
        <w:drawing>
          <wp:inline distT="0" distB="0" distL="0" distR="0" wp14:anchorId="280EC5C9" wp14:editId="6ED69E43">
            <wp:extent cx="5943600" cy="3696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33C" w:rsidRDefault="00FF633C" w:rsidP="00FF633C">
      <w:pPr>
        <w:pStyle w:val="ListParagraph"/>
      </w:pPr>
      <w:r w:rsidRPr="00FF633C">
        <w:lastRenderedPageBreak/>
        <w:drawing>
          <wp:inline distT="0" distB="0" distL="0" distR="0" wp14:anchorId="6FE9ADC5" wp14:editId="6639D2C1">
            <wp:extent cx="5943600" cy="37452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935" w:rsidRDefault="00467935" w:rsidP="00FF633C">
      <w:pPr>
        <w:pStyle w:val="ListParagraph"/>
      </w:pPr>
    </w:p>
    <w:p w:rsidR="00933383" w:rsidRDefault="00B87E81" w:rsidP="00933383">
      <w:pPr>
        <w:pStyle w:val="ListParagraph"/>
        <w:numPr>
          <w:ilvl w:val="0"/>
          <w:numId w:val="1"/>
        </w:numPr>
      </w:pPr>
      <w:r>
        <w:t>After successfully running script, follow</w:t>
      </w:r>
      <w:r w:rsidR="00DC4CB7">
        <w:t>ing files will be created</w:t>
      </w:r>
      <w:bookmarkStart w:id="0" w:name="_GoBack"/>
      <w:bookmarkEnd w:id="0"/>
      <w:r>
        <w:t xml:space="preserve"> on device</w:t>
      </w:r>
    </w:p>
    <w:p w:rsidR="00B87E81" w:rsidRDefault="00B87E81" w:rsidP="00B87E81">
      <w:pPr>
        <w:pStyle w:val="ListParagraph"/>
      </w:pPr>
      <w:r>
        <w:rPr>
          <w:noProof/>
        </w:rPr>
        <w:drawing>
          <wp:inline distT="0" distB="0" distL="0" distR="0" wp14:anchorId="012C782A">
            <wp:extent cx="5261610" cy="228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7E81" w:rsidRDefault="00B87E81" w:rsidP="00B87E81">
      <w:pPr>
        <w:pStyle w:val="ListParagraph"/>
      </w:pPr>
      <w:r>
        <w:rPr>
          <w:noProof/>
        </w:rPr>
        <w:lastRenderedPageBreak/>
        <w:drawing>
          <wp:inline distT="0" distB="0" distL="0" distR="0" wp14:anchorId="3DE4899E" wp14:editId="0380517D">
            <wp:extent cx="5457825" cy="3105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3D" w:rsidRDefault="00C66E3D" w:rsidP="00B87E81">
      <w:pPr>
        <w:pStyle w:val="ListParagraph"/>
      </w:pPr>
    </w:p>
    <w:p w:rsidR="00933383" w:rsidRDefault="002C7702" w:rsidP="002C7702">
      <w:pPr>
        <w:pStyle w:val="ListParagraph"/>
        <w:numPr>
          <w:ilvl w:val="0"/>
          <w:numId w:val="1"/>
        </w:numPr>
      </w:pPr>
      <w:r>
        <w:t>Copy “</w:t>
      </w:r>
      <w:r w:rsidR="00B94117">
        <w:t>rbcm-certtools_</w:t>
      </w:r>
      <w:r w:rsidRPr="002C7702">
        <w:t>0.5</w:t>
      </w:r>
      <w:r>
        <w:t>.opk” to root directory of device</w:t>
      </w:r>
    </w:p>
    <w:p w:rsidR="002C7702" w:rsidRDefault="002C7702" w:rsidP="002C7702">
      <w:pPr>
        <w:pStyle w:val="ListParagraph"/>
      </w:pPr>
      <w:r w:rsidRPr="002C7702">
        <w:drawing>
          <wp:inline distT="0" distB="0" distL="0" distR="0" wp14:anchorId="32824100" wp14:editId="32412F22">
            <wp:extent cx="5943600" cy="2990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02" w:rsidRDefault="002C7702" w:rsidP="002C7702">
      <w:pPr>
        <w:pStyle w:val="ListParagraph"/>
      </w:pPr>
    </w:p>
    <w:p w:rsidR="00072434" w:rsidRDefault="00533ABB" w:rsidP="00933383">
      <w:pPr>
        <w:pStyle w:val="ListParagraph"/>
        <w:numPr>
          <w:ilvl w:val="0"/>
          <w:numId w:val="1"/>
        </w:numPr>
      </w:pPr>
      <w:r>
        <w:t xml:space="preserve">Install the </w:t>
      </w:r>
      <w:r w:rsidR="00D65F38">
        <w:t>.</w:t>
      </w:r>
      <w:r>
        <w:t>opk in putty</w:t>
      </w:r>
      <w:r w:rsidR="0071428C">
        <w:t xml:space="preserve"> with </w:t>
      </w:r>
      <w:r w:rsidR="00956129">
        <w:t xml:space="preserve">command </w:t>
      </w:r>
      <w:r w:rsidR="0071428C">
        <w:t xml:space="preserve">“opkg install </w:t>
      </w:r>
      <w:r w:rsidR="0071428C">
        <w:t>rbcm-certtools_</w:t>
      </w:r>
      <w:r w:rsidR="0071428C" w:rsidRPr="002C7702">
        <w:t>0.5</w:t>
      </w:r>
      <w:r w:rsidR="0071428C">
        <w:t>.opk</w:t>
      </w:r>
      <w:r w:rsidR="0071428C">
        <w:t>”</w:t>
      </w:r>
    </w:p>
    <w:p w:rsidR="00533ABB" w:rsidRDefault="00533ABB" w:rsidP="00533ABB">
      <w:pPr>
        <w:pStyle w:val="ListParagraph"/>
      </w:pPr>
      <w:r w:rsidRPr="00533ABB">
        <w:lastRenderedPageBreak/>
        <w:drawing>
          <wp:inline distT="0" distB="0" distL="0" distR="0" wp14:anchorId="4A11C0B3" wp14:editId="0F71EECC">
            <wp:extent cx="5943600" cy="37109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4" w:rsidRDefault="00BB6364" w:rsidP="00533ABB">
      <w:pPr>
        <w:pStyle w:val="ListParagraph"/>
      </w:pPr>
    </w:p>
    <w:p w:rsidR="00E235CF" w:rsidRDefault="00D44084" w:rsidP="00933383">
      <w:pPr>
        <w:pStyle w:val="ListParagraph"/>
        <w:numPr>
          <w:ilvl w:val="0"/>
          <w:numId w:val="1"/>
        </w:numPr>
      </w:pPr>
      <w:r>
        <w:t xml:space="preserve">After successful installation, run command “sh </w:t>
      </w:r>
      <w:r w:rsidRPr="00D44084">
        <w:t>switch_pa_env.sh -e SIT</w:t>
      </w:r>
      <w:r>
        <w:t>” to switch environment from STG to SIT</w:t>
      </w:r>
    </w:p>
    <w:p w:rsidR="00D44084" w:rsidRDefault="00D44084" w:rsidP="00D44084">
      <w:pPr>
        <w:pStyle w:val="ListParagraph"/>
      </w:pPr>
      <w:r w:rsidRPr="00D44084">
        <w:drawing>
          <wp:inline distT="0" distB="0" distL="0" distR="0" wp14:anchorId="6A0380AA" wp14:editId="7706204A">
            <wp:extent cx="5943600" cy="3717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20" w:rsidRDefault="001E5B20" w:rsidP="00D44084">
      <w:pPr>
        <w:pStyle w:val="ListParagraph"/>
      </w:pPr>
      <w:r w:rsidRPr="001E5B20">
        <w:lastRenderedPageBreak/>
        <w:drawing>
          <wp:inline distT="0" distB="0" distL="0" distR="0" wp14:anchorId="464004E3" wp14:editId="6C125965">
            <wp:extent cx="5943600" cy="3721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22" w:rsidRDefault="00FC6B22" w:rsidP="00D44084">
      <w:pPr>
        <w:pStyle w:val="ListParagraph"/>
      </w:pPr>
    </w:p>
    <w:p w:rsidR="00E235CF" w:rsidRDefault="00FC6B22" w:rsidP="00933383">
      <w:pPr>
        <w:pStyle w:val="ListParagraph"/>
        <w:numPr>
          <w:ilvl w:val="0"/>
          <w:numId w:val="1"/>
        </w:numPr>
      </w:pPr>
      <w:r>
        <w:t xml:space="preserve">Check the files in “var/opt/bosch/persistent/certs/”, you should see Fake Renault .crt files like below </w:t>
      </w:r>
      <w:r w:rsidR="0008217C">
        <w:t>figure</w:t>
      </w:r>
    </w:p>
    <w:p w:rsidR="00FC6B22" w:rsidRDefault="00FC6B22" w:rsidP="00FC6B22">
      <w:pPr>
        <w:pStyle w:val="ListParagraph"/>
      </w:pPr>
      <w:r w:rsidRPr="00FC6B22">
        <w:drawing>
          <wp:inline distT="0" distB="0" distL="0" distR="0" wp14:anchorId="238F09E7" wp14:editId="7E146F90">
            <wp:extent cx="5943600" cy="36976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68" w:rsidRDefault="00087F68" w:rsidP="00FC6B22">
      <w:pPr>
        <w:pStyle w:val="ListParagraph"/>
      </w:pPr>
    </w:p>
    <w:p w:rsidR="00533ABB" w:rsidRDefault="0008217C" w:rsidP="00933383">
      <w:pPr>
        <w:pStyle w:val="ListParagraph"/>
        <w:numPr>
          <w:ilvl w:val="0"/>
          <w:numId w:val="1"/>
        </w:numPr>
      </w:pPr>
      <w:r>
        <w:lastRenderedPageBreak/>
        <w:t xml:space="preserve">Sync and restart </w:t>
      </w:r>
      <w:r w:rsidR="00913A72">
        <w:t>ECM</w:t>
      </w:r>
      <w:r>
        <w:t xml:space="preserve"> service with the two commands in below figure</w:t>
      </w:r>
    </w:p>
    <w:p w:rsidR="00087F68" w:rsidRDefault="00087F68" w:rsidP="00087F68">
      <w:pPr>
        <w:pStyle w:val="ListParagraph"/>
      </w:pPr>
      <w:r w:rsidRPr="00087F68">
        <w:drawing>
          <wp:inline distT="0" distB="0" distL="0" distR="0" wp14:anchorId="13A9AB84" wp14:editId="1003EF86">
            <wp:extent cx="5943600" cy="3742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C5" w:rsidRDefault="00427FC5" w:rsidP="00087F68">
      <w:pPr>
        <w:pStyle w:val="ListParagraph"/>
      </w:pPr>
    </w:p>
    <w:p w:rsidR="00087F68" w:rsidRDefault="00427FC5" w:rsidP="00933383">
      <w:pPr>
        <w:pStyle w:val="ListParagraph"/>
        <w:numPr>
          <w:ilvl w:val="0"/>
          <w:numId w:val="1"/>
        </w:numPr>
      </w:pPr>
      <w:r>
        <w:t>Check ECM log with command “cat /tmp/ecm.log”</w:t>
      </w:r>
    </w:p>
    <w:p w:rsidR="00427FC5" w:rsidRDefault="00427FC5" w:rsidP="00427FC5">
      <w:pPr>
        <w:pStyle w:val="ListParagraph"/>
      </w:pPr>
      <w:r w:rsidRPr="00427FC5">
        <w:drawing>
          <wp:inline distT="0" distB="0" distL="0" distR="0" wp14:anchorId="0F66F7C9" wp14:editId="69014CBF">
            <wp:extent cx="5943600" cy="3609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F75" w:rsidRDefault="00E93F75" w:rsidP="00427FC5">
      <w:pPr>
        <w:pStyle w:val="ListParagraph"/>
      </w:pPr>
    </w:p>
    <w:p w:rsidR="00087F68" w:rsidRDefault="008159B3" w:rsidP="00933383">
      <w:pPr>
        <w:pStyle w:val="ListParagraph"/>
        <w:numPr>
          <w:ilvl w:val="0"/>
          <w:numId w:val="1"/>
        </w:numPr>
      </w:pPr>
      <w:r>
        <w:lastRenderedPageBreak/>
        <w:t>If the certificates are installed successfully, the ECM will start up and following info will be seen in log.</w:t>
      </w:r>
    </w:p>
    <w:p w:rsidR="008159B3" w:rsidRDefault="008159B3" w:rsidP="008159B3">
      <w:pPr>
        <w:pStyle w:val="ListParagraph"/>
      </w:pPr>
      <w:r w:rsidRPr="008159B3">
        <w:drawing>
          <wp:inline distT="0" distB="0" distL="0" distR="0" wp14:anchorId="3995063B" wp14:editId="5EFDB3E2">
            <wp:extent cx="5943600" cy="36982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59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567CB8"/>
    <w:multiLevelType w:val="hybridMultilevel"/>
    <w:tmpl w:val="64104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5E1"/>
    <w:rsid w:val="00072434"/>
    <w:rsid w:val="0008217C"/>
    <w:rsid w:val="00087F68"/>
    <w:rsid w:val="001E5B20"/>
    <w:rsid w:val="002C7702"/>
    <w:rsid w:val="00307F09"/>
    <w:rsid w:val="00371DDE"/>
    <w:rsid w:val="00427FC5"/>
    <w:rsid w:val="00467935"/>
    <w:rsid w:val="004913D4"/>
    <w:rsid w:val="004F0F2A"/>
    <w:rsid w:val="00501EF4"/>
    <w:rsid w:val="00533ABB"/>
    <w:rsid w:val="00565135"/>
    <w:rsid w:val="00610F22"/>
    <w:rsid w:val="006A039B"/>
    <w:rsid w:val="006D0611"/>
    <w:rsid w:val="0071428C"/>
    <w:rsid w:val="008159B3"/>
    <w:rsid w:val="00913A72"/>
    <w:rsid w:val="00933383"/>
    <w:rsid w:val="00956129"/>
    <w:rsid w:val="00A0104B"/>
    <w:rsid w:val="00B87E81"/>
    <w:rsid w:val="00B94117"/>
    <w:rsid w:val="00BB6364"/>
    <w:rsid w:val="00C105E1"/>
    <w:rsid w:val="00C66E3D"/>
    <w:rsid w:val="00CD7250"/>
    <w:rsid w:val="00D0790A"/>
    <w:rsid w:val="00D44084"/>
    <w:rsid w:val="00D65F38"/>
    <w:rsid w:val="00DB2DEC"/>
    <w:rsid w:val="00DC4CB7"/>
    <w:rsid w:val="00E235CF"/>
    <w:rsid w:val="00E93F75"/>
    <w:rsid w:val="00EA5971"/>
    <w:rsid w:val="00FA4530"/>
    <w:rsid w:val="00FC6B22"/>
    <w:rsid w:val="00FF6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8C484E-856A-4D21-8B09-80E125DBA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05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BOSCH Group</Company>
  <LinksUpToDate>false</LinksUpToDate>
  <CharactersWithSpaces>1116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Kai (CM/ESW2-CN)</dc:creator>
  <cp:keywords/>
  <dc:description/>
  <cp:lastModifiedBy>LIU Kai (CM/ESW2-CN)</cp:lastModifiedBy>
  <cp:revision>33</cp:revision>
  <dcterms:created xsi:type="dcterms:W3CDTF">2018-07-06T07:59:00Z</dcterms:created>
  <dcterms:modified xsi:type="dcterms:W3CDTF">2018-07-06T09:51:00Z</dcterms:modified>
</cp:coreProperties>
</file>